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280" w:rsidRPr="00CB3961" w:rsidRDefault="004A0280" w:rsidP="004A0280">
      <w:pPr>
        <w:spacing w:after="16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bookmarkStart w:id="0" w:name="block-44970928"/>
      <w:r w:rsidRPr="00CB39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Муниципальное бюджетное общеобразовательное учреждение</w:t>
      </w:r>
    </w:p>
    <w:p w:rsidR="004A0280" w:rsidRPr="00CB3961" w:rsidRDefault="004A0280" w:rsidP="004A0280">
      <w:pPr>
        <w:spacing w:after="31" w:line="270" w:lineRule="auto"/>
        <w:ind w:left="370" w:right="61" w:hanging="3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о</w:t>
      </w:r>
      <w:r w:rsidRPr="00CB39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сновная общеобразовательная школа имени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героя Советского Союза Николая Герасимовича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Ежова </w:t>
      </w:r>
      <w:r w:rsidRPr="00CB39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CB39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с.Волостновка</w:t>
      </w:r>
      <w:proofErr w:type="spellEnd"/>
      <w:proofErr w:type="gramEnd"/>
    </w:p>
    <w:p w:rsidR="004A0280" w:rsidRPr="00CB3961" w:rsidRDefault="004A0280" w:rsidP="004A0280">
      <w:pPr>
        <w:spacing w:after="31" w:line="270" w:lineRule="auto"/>
        <w:ind w:left="370" w:right="61" w:hanging="3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CB39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Муниципальный район </w:t>
      </w:r>
      <w:proofErr w:type="spellStart"/>
      <w:r w:rsidRPr="00CB39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Кугарчинский</w:t>
      </w:r>
      <w:proofErr w:type="spellEnd"/>
      <w:r w:rsidRPr="00CB39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район Республики Башкортостан</w:t>
      </w:r>
    </w:p>
    <w:p w:rsidR="004A0280" w:rsidRPr="00CB3961" w:rsidRDefault="004A0280" w:rsidP="004A0280">
      <w:pPr>
        <w:spacing w:after="31" w:line="270" w:lineRule="auto"/>
        <w:ind w:left="370" w:right="61" w:hanging="3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4A0280" w:rsidRPr="00CB3961" w:rsidRDefault="004A0280" w:rsidP="004A0280">
      <w:pPr>
        <w:spacing w:after="16" w:line="259" w:lineRule="auto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A0280" w:rsidRPr="0040209D" w:rsidTr="004A0280">
        <w:tc>
          <w:tcPr>
            <w:tcW w:w="3114" w:type="dxa"/>
          </w:tcPr>
          <w:p w:rsidR="004A0280" w:rsidRPr="00CB3961" w:rsidRDefault="004A0280" w:rsidP="004A028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A0280" w:rsidRPr="00CB3961" w:rsidRDefault="004A0280" w:rsidP="004A02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[на заседании ШМО]</w:t>
            </w:r>
          </w:p>
          <w:p w:rsidR="004A0280" w:rsidRPr="00CB3961" w:rsidRDefault="004A0280" w:rsidP="004A028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A0280" w:rsidRPr="00CB3961" w:rsidRDefault="004A0280" w:rsidP="004A02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Байназаров</w:t>
            </w:r>
            <w:proofErr w:type="spellEnd"/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А.Ш.</w:t>
            </w:r>
          </w:p>
          <w:p w:rsidR="004A0280" w:rsidRPr="008944ED" w:rsidRDefault="004A0280" w:rsidP="004A02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От____________2024г</w:t>
            </w:r>
          </w:p>
          <w:p w:rsidR="004A0280" w:rsidRDefault="004A0280" w:rsidP="004A02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4A0280" w:rsidRPr="0040209D" w:rsidRDefault="004A0280" w:rsidP="004A028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A0280" w:rsidRPr="00CB3961" w:rsidRDefault="004A0280" w:rsidP="004A02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A0280" w:rsidRPr="00CB3961" w:rsidRDefault="004A0280" w:rsidP="004A02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proofErr w:type="spellStart"/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End"/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УВР]</w:t>
            </w:r>
          </w:p>
          <w:p w:rsidR="004A0280" w:rsidRPr="00CB3961" w:rsidRDefault="004A0280" w:rsidP="004A028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A0280" w:rsidRPr="00CB3961" w:rsidRDefault="004A0280" w:rsidP="004A02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Аппельбаум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В.Н</w:t>
            </w:r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A0280" w:rsidRPr="00CB3961" w:rsidRDefault="004A0280" w:rsidP="004A02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От_____________2024</w:t>
            </w:r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3115" w:type="dxa"/>
          </w:tcPr>
          <w:p w:rsidR="004A0280" w:rsidRPr="00CB3961" w:rsidRDefault="004A0280" w:rsidP="004A02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A0280" w:rsidRPr="00CB3961" w:rsidRDefault="004A0280" w:rsidP="004A02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[Директор школы]</w:t>
            </w:r>
          </w:p>
          <w:p w:rsidR="004A0280" w:rsidRPr="00CB3961" w:rsidRDefault="004A0280" w:rsidP="004A028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A0280" w:rsidRPr="00CB3961" w:rsidRDefault="004A0280" w:rsidP="004A02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Варнавская</w:t>
            </w:r>
            <w:proofErr w:type="spellEnd"/>
            <w:r w:rsidRPr="00CB39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Р.Ф.</w:t>
            </w:r>
          </w:p>
          <w:p w:rsidR="004A0280" w:rsidRPr="0040209D" w:rsidRDefault="004A0280" w:rsidP="004A02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От_____________2024г</w:t>
            </w:r>
          </w:p>
        </w:tc>
      </w:tr>
    </w:tbl>
    <w:p w:rsidR="004A0280" w:rsidRPr="000915A7" w:rsidRDefault="004A0280" w:rsidP="004A0280">
      <w:pPr>
        <w:spacing w:after="0"/>
        <w:ind w:left="120"/>
        <w:rPr>
          <w:lang w:val="ru-RU"/>
        </w:rPr>
      </w:pPr>
    </w:p>
    <w:p w:rsidR="004A0280" w:rsidRPr="000915A7" w:rsidRDefault="004A0280" w:rsidP="004A0280">
      <w:pPr>
        <w:spacing w:after="0"/>
        <w:ind w:left="120"/>
        <w:rPr>
          <w:lang w:val="ru-RU"/>
        </w:rPr>
      </w:pPr>
    </w:p>
    <w:p w:rsidR="004A0280" w:rsidRPr="000915A7" w:rsidRDefault="004A0280" w:rsidP="004A0280">
      <w:pPr>
        <w:spacing w:after="0"/>
        <w:ind w:left="120"/>
        <w:rPr>
          <w:lang w:val="ru-RU"/>
        </w:rPr>
      </w:pPr>
    </w:p>
    <w:p w:rsidR="004A0280" w:rsidRPr="000915A7" w:rsidRDefault="004A0280" w:rsidP="004A0280">
      <w:pPr>
        <w:spacing w:after="0"/>
        <w:ind w:left="120"/>
        <w:rPr>
          <w:lang w:val="ru-RU"/>
        </w:rPr>
      </w:pPr>
    </w:p>
    <w:p w:rsidR="006B685D" w:rsidRPr="00EC052C" w:rsidRDefault="006B685D">
      <w:pPr>
        <w:spacing w:after="0"/>
        <w:ind w:left="120"/>
        <w:rPr>
          <w:lang w:val="ru-RU"/>
        </w:rPr>
      </w:pPr>
    </w:p>
    <w:p w:rsidR="006B685D" w:rsidRPr="00EC052C" w:rsidRDefault="006B685D">
      <w:pPr>
        <w:spacing w:after="0"/>
        <w:ind w:left="120"/>
        <w:rPr>
          <w:lang w:val="ru-RU"/>
        </w:rPr>
      </w:pPr>
    </w:p>
    <w:p w:rsidR="006B685D" w:rsidRPr="00EC052C" w:rsidRDefault="008B1E11">
      <w:pPr>
        <w:spacing w:after="0" w:line="408" w:lineRule="auto"/>
        <w:ind w:left="120"/>
        <w:jc w:val="center"/>
        <w:rPr>
          <w:lang w:val="ru-RU"/>
        </w:rPr>
      </w:pPr>
      <w:r w:rsidRPr="00EC052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B685D" w:rsidRPr="00EC052C" w:rsidRDefault="008B1E11">
      <w:pPr>
        <w:spacing w:after="0" w:line="408" w:lineRule="auto"/>
        <w:ind w:left="120"/>
        <w:jc w:val="center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C052C">
        <w:rPr>
          <w:rFonts w:ascii="Times New Roman" w:hAnsi="Times New Roman"/>
          <w:color w:val="000000"/>
          <w:sz w:val="28"/>
          <w:lang w:val="ru-RU"/>
        </w:rPr>
        <w:t xml:space="preserve"> 5922973)</w:t>
      </w:r>
    </w:p>
    <w:p w:rsidR="006B685D" w:rsidRPr="00EC052C" w:rsidRDefault="006B685D">
      <w:pPr>
        <w:spacing w:after="0"/>
        <w:ind w:left="120"/>
        <w:jc w:val="center"/>
        <w:rPr>
          <w:lang w:val="ru-RU"/>
        </w:rPr>
      </w:pPr>
    </w:p>
    <w:p w:rsidR="006B685D" w:rsidRPr="00EC052C" w:rsidRDefault="008B1E11">
      <w:pPr>
        <w:spacing w:after="0" w:line="408" w:lineRule="auto"/>
        <w:ind w:left="120"/>
        <w:jc w:val="center"/>
        <w:rPr>
          <w:lang w:val="ru-RU"/>
        </w:rPr>
      </w:pPr>
      <w:r w:rsidRPr="00EC052C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6B685D" w:rsidRPr="00EC052C" w:rsidRDefault="008B1E11">
      <w:pPr>
        <w:spacing w:after="0" w:line="408" w:lineRule="auto"/>
        <w:ind w:left="120"/>
        <w:jc w:val="center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6B685D" w:rsidRPr="00EC052C" w:rsidRDefault="006B685D">
      <w:pPr>
        <w:spacing w:after="0"/>
        <w:ind w:left="120"/>
        <w:jc w:val="center"/>
        <w:rPr>
          <w:lang w:val="ru-RU"/>
        </w:rPr>
      </w:pPr>
    </w:p>
    <w:p w:rsidR="006B685D" w:rsidRPr="00EC052C" w:rsidRDefault="006B685D">
      <w:pPr>
        <w:spacing w:after="0"/>
        <w:ind w:left="120"/>
        <w:jc w:val="center"/>
        <w:rPr>
          <w:lang w:val="ru-RU"/>
        </w:rPr>
      </w:pPr>
    </w:p>
    <w:p w:rsidR="006B685D" w:rsidRPr="00EC052C" w:rsidRDefault="006B685D">
      <w:pPr>
        <w:spacing w:after="0"/>
        <w:ind w:left="120"/>
        <w:jc w:val="center"/>
        <w:rPr>
          <w:lang w:val="ru-RU"/>
        </w:rPr>
      </w:pPr>
    </w:p>
    <w:p w:rsidR="006B685D" w:rsidRPr="00EC052C" w:rsidRDefault="006B685D">
      <w:pPr>
        <w:spacing w:after="0"/>
        <w:ind w:left="120"/>
        <w:jc w:val="center"/>
        <w:rPr>
          <w:lang w:val="ru-RU"/>
        </w:rPr>
      </w:pPr>
    </w:p>
    <w:p w:rsidR="006B685D" w:rsidRPr="00EC052C" w:rsidRDefault="006B685D">
      <w:pPr>
        <w:spacing w:after="0"/>
        <w:ind w:left="120"/>
        <w:jc w:val="center"/>
        <w:rPr>
          <w:lang w:val="ru-RU"/>
        </w:rPr>
      </w:pPr>
    </w:p>
    <w:p w:rsidR="006B685D" w:rsidRPr="00EC052C" w:rsidRDefault="006B685D">
      <w:pPr>
        <w:spacing w:after="0"/>
        <w:ind w:left="120"/>
        <w:jc w:val="center"/>
        <w:rPr>
          <w:lang w:val="ru-RU"/>
        </w:rPr>
      </w:pPr>
    </w:p>
    <w:p w:rsidR="006B685D" w:rsidRPr="00EC052C" w:rsidRDefault="006B685D">
      <w:pPr>
        <w:spacing w:after="0"/>
        <w:ind w:left="120"/>
        <w:jc w:val="center"/>
        <w:rPr>
          <w:lang w:val="ru-RU"/>
        </w:rPr>
      </w:pPr>
    </w:p>
    <w:p w:rsidR="006B685D" w:rsidRPr="00EC052C" w:rsidRDefault="006B685D">
      <w:pPr>
        <w:spacing w:after="0"/>
        <w:ind w:left="120"/>
        <w:jc w:val="center"/>
        <w:rPr>
          <w:lang w:val="ru-RU"/>
        </w:rPr>
      </w:pPr>
    </w:p>
    <w:p w:rsidR="006B685D" w:rsidRPr="00EC052C" w:rsidRDefault="006B685D">
      <w:pPr>
        <w:spacing w:after="0"/>
        <w:ind w:left="120"/>
        <w:jc w:val="center"/>
        <w:rPr>
          <w:lang w:val="ru-RU"/>
        </w:rPr>
      </w:pPr>
    </w:p>
    <w:p w:rsidR="006B685D" w:rsidRPr="00EC052C" w:rsidRDefault="006B685D">
      <w:pPr>
        <w:spacing w:after="0"/>
        <w:ind w:left="120"/>
        <w:jc w:val="center"/>
        <w:rPr>
          <w:lang w:val="ru-RU"/>
        </w:rPr>
      </w:pPr>
    </w:p>
    <w:p w:rsidR="006B685D" w:rsidRPr="00EC052C" w:rsidRDefault="006B685D">
      <w:pPr>
        <w:spacing w:after="0"/>
        <w:ind w:left="120"/>
        <w:jc w:val="center"/>
        <w:rPr>
          <w:lang w:val="ru-RU"/>
        </w:rPr>
      </w:pPr>
    </w:p>
    <w:p w:rsidR="006B685D" w:rsidRPr="00EC052C" w:rsidRDefault="006B685D">
      <w:pPr>
        <w:spacing w:after="0"/>
        <w:ind w:left="120"/>
        <w:jc w:val="center"/>
        <w:rPr>
          <w:lang w:val="ru-RU"/>
        </w:rPr>
      </w:pPr>
    </w:p>
    <w:p w:rsidR="006B685D" w:rsidRPr="004A0280" w:rsidRDefault="004A0280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A0280">
        <w:rPr>
          <w:rFonts w:ascii="Times New Roman" w:hAnsi="Times New Roman" w:cs="Times New Roman"/>
          <w:b/>
          <w:sz w:val="24"/>
          <w:szCs w:val="24"/>
          <w:lang w:val="ru-RU"/>
        </w:rPr>
        <w:t>с.Волостновка,2024</w:t>
      </w:r>
    </w:p>
    <w:p w:rsidR="006B685D" w:rsidRPr="00EC052C" w:rsidRDefault="006B685D">
      <w:pPr>
        <w:rPr>
          <w:lang w:val="ru-RU"/>
        </w:rPr>
        <w:sectPr w:rsidR="006B685D" w:rsidRPr="00EC052C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6B685D" w:rsidRPr="00EC052C" w:rsidRDefault="008B1E11" w:rsidP="004A0280">
      <w:pPr>
        <w:spacing w:after="0" w:line="264" w:lineRule="auto"/>
        <w:jc w:val="both"/>
        <w:rPr>
          <w:lang w:val="ru-RU"/>
        </w:rPr>
      </w:pPr>
      <w:bookmarkStart w:id="2" w:name="block-44970929"/>
      <w:bookmarkEnd w:id="0"/>
      <w:r w:rsidRPr="00EC052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EC052C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EC052C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EC052C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навыков эстетического видения и преобразования мира;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</w:t>
      </w:r>
      <w:r w:rsidRPr="004A0280">
        <w:rPr>
          <w:rFonts w:ascii="Times New Roman" w:hAnsi="Times New Roman"/>
          <w:color w:val="000000"/>
          <w:sz w:val="28"/>
          <w:lang w:val="ru-RU"/>
        </w:rPr>
        <w:t xml:space="preserve">России через освоение отечественной художественной культуры; 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bookmarkStart w:id="3" w:name="037c86a0-0100-46f4-8a06-fc1394a836a9"/>
      <w:r w:rsidRPr="00EC052C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EC052C">
        <w:rPr>
          <w:rFonts w:ascii="Times New Roman" w:hAnsi="Times New Roman"/>
          <w:color w:val="000000"/>
          <w:sz w:val="28"/>
          <w:lang w:val="ru-RU"/>
        </w:rPr>
        <w:t>классах</w:t>
      </w:r>
      <w:proofErr w:type="gramEnd"/>
      <w:r w:rsidRPr="00EC052C">
        <w:rPr>
          <w:rFonts w:ascii="Times New Roman" w:hAnsi="Times New Roman"/>
          <w:color w:val="000000"/>
          <w:sz w:val="28"/>
          <w:lang w:val="ru-RU"/>
        </w:rPr>
        <w:t xml:space="preserve"> или во внеурочной деятельности.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</w:t>
      </w:r>
      <w:r w:rsidRPr="00EC05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психологическими возрастными особенностями обучающихся, принципом системности обучения и опытом педагогической работы. 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6B685D">
      <w:pPr>
        <w:rPr>
          <w:lang w:val="ru-RU"/>
        </w:rPr>
        <w:sectPr w:rsidR="006B685D" w:rsidRPr="00EC052C">
          <w:pgSz w:w="11906" w:h="16383"/>
          <w:pgMar w:top="1134" w:right="850" w:bottom="1134" w:left="1701" w:header="720" w:footer="720" w:gutter="0"/>
          <w:cols w:space="720"/>
        </w:sectPr>
      </w:pP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  <w:bookmarkStart w:id="4" w:name="block-44970931"/>
      <w:bookmarkEnd w:id="2"/>
    </w:p>
    <w:p w:rsidR="006B685D" w:rsidRPr="00EC052C" w:rsidRDefault="008B1E11">
      <w:pPr>
        <w:spacing w:after="0" w:line="264" w:lineRule="auto"/>
        <w:ind w:left="120"/>
        <w:jc w:val="both"/>
        <w:rPr>
          <w:lang w:val="ru-RU"/>
        </w:rPr>
      </w:pPr>
      <w:r w:rsidRPr="00EC052C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left="120"/>
        <w:jc w:val="both"/>
        <w:rPr>
          <w:lang w:val="ru-RU"/>
        </w:rPr>
      </w:pPr>
      <w:r w:rsidRPr="00EC052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B685D" w:rsidRPr="00EC052C" w:rsidRDefault="006B685D">
      <w:pPr>
        <w:spacing w:after="0"/>
        <w:ind w:left="120"/>
        <w:rPr>
          <w:lang w:val="ru-RU"/>
        </w:rPr>
      </w:pPr>
    </w:p>
    <w:p w:rsidR="006B685D" w:rsidRPr="00EC052C" w:rsidRDefault="006B685D">
      <w:pPr>
        <w:spacing w:after="0"/>
        <w:ind w:left="120"/>
        <w:rPr>
          <w:lang w:val="ru-RU"/>
        </w:rPr>
      </w:pPr>
    </w:p>
    <w:p w:rsidR="006B685D" w:rsidRPr="00EC052C" w:rsidRDefault="008B1E11">
      <w:pPr>
        <w:spacing w:after="0" w:line="264" w:lineRule="auto"/>
        <w:ind w:left="120"/>
        <w:jc w:val="both"/>
        <w:rPr>
          <w:lang w:val="ru-RU"/>
        </w:rPr>
      </w:pPr>
      <w:r w:rsidRPr="00EC052C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EC052C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EC052C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EC052C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EC052C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EC052C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EC052C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EC052C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EC052C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left="120"/>
        <w:jc w:val="both"/>
        <w:rPr>
          <w:lang w:val="ru-RU"/>
        </w:rPr>
      </w:pPr>
      <w:r w:rsidRPr="00EC052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B685D" w:rsidRPr="00EC052C" w:rsidRDefault="006B685D">
      <w:pPr>
        <w:spacing w:after="0"/>
        <w:ind w:left="120"/>
        <w:rPr>
          <w:lang w:val="ru-RU"/>
        </w:rPr>
      </w:pPr>
    </w:p>
    <w:p w:rsidR="006B685D" w:rsidRPr="00EC052C" w:rsidRDefault="008B1E11">
      <w:pPr>
        <w:spacing w:after="0" w:line="264" w:lineRule="auto"/>
        <w:ind w:left="120"/>
        <w:jc w:val="both"/>
        <w:rPr>
          <w:lang w:val="ru-RU"/>
        </w:rPr>
      </w:pPr>
      <w:r w:rsidRPr="00EC052C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EC052C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EC052C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lastRenderedPageBreak/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lastRenderedPageBreak/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EC052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EC052C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EC052C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EC052C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EC052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C052C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EC052C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EC052C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EC052C">
        <w:rPr>
          <w:rFonts w:ascii="Times New Roman" w:hAnsi="Times New Roman"/>
          <w:color w:val="000000"/>
          <w:sz w:val="28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lastRenderedPageBreak/>
        <w:t>Городской пейзаж в творчестве мастеров искусства. Многообразие в понимании образа города.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EC052C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на библейские темы Леонардо да Винчи, Рафаэля, Рембрандта, в скульптуре «</w:t>
      </w:r>
      <w:proofErr w:type="spellStart"/>
      <w:r w:rsidRPr="00EC052C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EC052C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EC052C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EC052C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EC052C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6B685D" w:rsidRPr="00EC052C" w:rsidRDefault="006B685D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6B685D" w:rsidRPr="00EC052C" w:rsidRDefault="008B1E11">
      <w:pPr>
        <w:spacing w:after="0"/>
        <w:ind w:left="120"/>
        <w:rPr>
          <w:lang w:val="ru-RU"/>
        </w:rPr>
      </w:pPr>
      <w:r w:rsidRPr="00EC052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B685D" w:rsidRPr="00EC052C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EC052C" w:rsidRDefault="008B1E11">
      <w:pPr>
        <w:spacing w:after="0" w:line="264" w:lineRule="auto"/>
        <w:ind w:left="120"/>
        <w:jc w:val="both"/>
        <w:rPr>
          <w:lang w:val="ru-RU"/>
        </w:rPr>
      </w:pPr>
      <w:r w:rsidRPr="00EC052C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lastRenderedPageBreak/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EC052C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EC052C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C052C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EC052C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lastRenderedPageBreak/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6B685D" w:rsidRPr="00EC052C" w:rsidRDefault="008B1E11">
      <w:pPr>
        <w:spacing w:after="0" w:line="264" w:lineRule="auto"/>
        <w:ind w:firstLine="600"/>
        <w:jc w:val="both"/>
        <w:rPr>
          <w:lang w:val="ru-RU"/>
        </w:rPr>
      </w:pPr>
      <w:r w:rsidRPr="00EC052C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4A0280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4A0280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4A0280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lastRenderedPageBreak/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6B685D" w:rsidRPr="004A0280" w:rsidRDefault="006B685D">
      <w:pPr>
        <w:spacing w:after="0"/>
        <w:ind w:left="120"/>
        <w:rPr>
          <w:lang w:val="ru-RU"/>
        </w:rPr>
      </w:pPr>
      <w:bookmarkStart w:id="6" w:name="_Toc139632456"/>
      <w:bookmarkEnd w:id="6"/>
    </w:p>
    <w:p w:rsidR="006B685D" w:rsidRPr="004A0280" w:rsidRDefault="008B1E11">
      <w:pPr>
        <w:spacing w:after="0" w:line="264" w:lineRule="auto"/>
        <w:ind w:left="120"/>
        <w:jc w:val="both"/>
        <w:rPr>
          <w:lang w:val="ru-RU"/>
        </w:rPr>
      </w:pPr>
      <w:r w:rsidRPr="004A0280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lastRenderedPageBreak/>
        <w:t>Жанровое многообразие театральных представлений, шоу, праздников и их визуальный облик.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4A0280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4A0280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4A0280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4A0280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4A0280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4A0280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A0280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4A0280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lastRenderedPageBreak/>
        <w:t>Фотопортрет в истории профессиональной фотографии и его связь с направлениями в изобразительном искусстве.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4A0280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4A0280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4A0280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4A0280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Компьютерная анимация на занятиях в школе. Техническое оборудование и его возможности для создания анимации. Коллективный </w:t>
      </w:r>
      <w:r w:rsidRPr="004A0280">
        <w:rPr>
          <w:rFonts w:ascii="Times New Roman" w:hAnsi="Times New Roman"/>
          <w:color w:val="000000"/>
          <w:sz w:val="28"/>
          <w:lang w:val="ru-RU"/>
        </w:rPr>
        <w:lastRenderedPageBreak/>
        <w:t>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6B685D" w:rsidRPr="004A0280" w:rsidRDefault="006B685D">
      <w:pPr>
        <w:rPr>
          <w:lang w:val="ru-RU"/>
        </w:rPr>
        <w:sectPr w:rsidR="006B685D" w:rsidRPr="004A0280">
          <w:pgSz w:w="11906" w:h="16383"/>
          <w:pgMar w:top="1134" w:right="850" w:bottom="1134" w:left="1701" w:header="720" w:footer="720" w:gutter="0"/>
          <w:cols w:space="720"/>
        </w:sectPr>
      </w:pPr>
    </w:p>
    <w:p w:rsidR="006B685D" w:rsidRPr="004A0280" w:rsidRDefault="008B1E11">
      <w:pPr>
        <w:spacing w:after="0" w:line="264" w:lineRule="auto"/>
        <w:ind w:left="120"/>
        <w:jc w:val="both"/>
        <w:rPr>
          <w:lang w:val="ru-RU"/>
        </w:rPr>
      </w:pPr>
      <w:bookmarkStart w:id="7" w:name="block-44970932"/>
      <w:bookmarkEnd w:id="4"/>
      <w:r w:rsidRPr="004A028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6B685D" w:rsidRPr="004A0280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4A0280" w:rsidRDefault="008B1E11">
      <w:pPr>
        <w:spacing w:after="0" w:line="264" w:lineRule="auto"/>
        <w:ind w:left="120"/>
        <w:jc w:val="both"/>
        <w:rPr>
          <w:lang w:val="ru-RU"/>
        </w:rPr>
      </w:pPr>
      <w:r w:rsidRPr="004A028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6B685D" w:rsidRPr="004A0280" w:rsidRDefault="006B685D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4A02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028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A02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028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</w:t>
      </w:r>
      <w:r w:rsidRPr="004A02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A02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0280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4A02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028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4A0280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proofErr w:type="gramStart"/>
      <w:r w:rsidRPr="004A0280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4A0280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4A0280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4A0280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4A02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0280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художественной деятельности на занятиях изобразительным искусством ставятся задачи воспитания наблюдательности – умений активно, </w:t>
      </w:r>
      <w:r w:rsidRPr="004A0280">
        <w:rPr>
          <w:rFonts w:ascii="Times New Roman" w:hAnsi="Times New Roman"/>
          <w:color w:val="000000"/>
          <w:sz w:val="28"/>
          <w:lang w:val="ru-RU"/>
        </w:rPr>
        <w:lastRenderedPageBreak/>
        <w:t>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4A02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028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4A02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0280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4A02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0280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6B685D" w:rsidRPr="004A0280" w:rsidRDefault="008B1E11">
      <w:pPr>
        <w:spacing w:after="0"/>
        <w:ind w:left="120"/>
        <w:rPr>
          <w:lang w:val="ru-RU"/>
        </w:rPr>
      </w:pPr>
      <w:r w:rsidRPr="004A028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4A0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B685D" w:rsidRPr="004A0280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4A0280" w:rsidRDefault="008B1E11">
      <w:pPr>
        <w:spacing w:after="0" w:line="264" w:lineRule="auto"/>
        <w:ind w:left="120"/>
        <w:jc w:val="both"/>
        <w:rPr>
          <w:lang w:val="ru-RU"/>
        </w:rPr>
      </w:pPr>
      <w:r w:rsidRPr="004A028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4A02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6B685D" w:rsidRPr="004A0280" w:rsidRDefault="008B1E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6B685D" w:rsidRDefault="008B1E1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B685D" w:rsidRPr="004A0280" w:rsidRDefault="008B1E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6B685D" w:rsidRDefault="008B1E1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обобщать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B685D" w:rsidRPr="004A0280" w:rsidRDefault="008B1E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6B685D" w:rsidRDefault="008B1E1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структурировать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B685D" w:rsidRPr="004A0280" w:rsidRDefault="008B1E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6B685D" w:rsidRPr="004A0280" w:rsidRDefault="008B1E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6B685D" w:rsidRPr="004A0280" w:rsidRDefault="008B1E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6B685D" w:rsidRPr="004A0280" w:rsidRDefault="008B1E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6B685D" w:rsidRPr="004A0280" w:rsidRDefault="008B1E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6B685D" w:rsidRPr="004A0280" w:rsidRDefault="008B1E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6B685D" w:rsidRPr="004A0280" w:rsidRDefault="008B1E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6B685D" w:rsidRPr="004A0280" w:rsidRDefault="008B1E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6B685D" w:rsidRPr="004A0280" w:rsidRDefault="008B1E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6B685D" w:rsidRDefault="008B1E1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B685D" w:rsidRPr="004A0280" w:rsidRDefault="008B1E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6B685D" w:rsidRPr="004A0280" w:rsidRDefault="008B1E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6B685D" w:rsidRPr="004A0280" w:rsidRDefault="008B1E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6B685D" w:rsidRPr="004A0280" w:rsidRDefault="008B1E11">
      <w:pPr>
        <w:spacing w:after="0" w:line="264" w:lineRule="auto"/>
        <w:ind w:left="120"/>
        <w:jc w:val="both"/>
        <w:rPr>
          <w:lang w:val="ru-RU"/>
        </w:rPr>
      </w:pPr>
      <w:r w:rsidRPr="004A028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6B685D" w:rsidRPr="004A0280" w:rsidRDefault="006B685D">
      <w:pPr>
        <w:spacing w:after="0"/>
        <w:ind w:left="120"/>
        <w:rPr>
          <w:lang w:val="ru-RU"/>
        </w:rPr>
      </w:pPr>
    </w:p>
    <w:p w:rsidR="006B685D" w:rsidRPr="004A0280" w:rsidRDefault="008B1E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6B685D" w:rsidRPr="004A0280" w:rsidRDefault="008B1E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4A0280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4A0280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6B685D" w:rsidRPr="004A0280" w:rsidRDefault="008B1E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6B685D" w:rsidRPr="004A0280" w:rsidRDefault="008B1E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6B685D" w:rsidRPr="004A0280" w:rsidRDefault="008B1E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6B685D" w:rsidRPr="004A0280" w:rsidRDefault="006B685D">
      <w:pPr>
        <w:spacing w:after="0"/>
        <w:ind w:left="120"/>
        <w:rPr>
          <w:lang w:val="ru-RU"/>
        </w:rPr>
      </w:pPr>
    </w:p>
    <w:p w:rsidR="006B685D" w:rsidRPr="004A0280" w:rsidRDefault="008B1E11">
      <w:pPr>
        <w:spacing w:after="0" w:line="264" w:lineRule="auto"/>
        <w:ind w:left="120"/>
        <w:jc w:val="both"/>
        <w:rPr>
          <w:lang w:val="ru-RU"/>
        </w:rPr>
      </w:pPr>
      <w:r w:rsidRPr="004A028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6B685D" w:rsidRPr="004A0280" w:rsidRDefault="008B1E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6B685D" w:rsidRPr="004A0280" w:rsidRDefault="008B1E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4A0280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6B685D" w:rsidRPr="004A0280" w:rsidRDefault="008B1E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6B685D" w:rsidRPr="004A0280" w:rsidRDefault="008B1E1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6B685D" w:rsidRPr="004A0280" w:rsidRDefault="008B1E1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6B685D" w:rsidRPr="004A0280" w:rsidRDefault="008B1E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6B685D" w:rsidRPr="004A0280" w:rsidRDefault="008B1E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6B685D" w:rsidRPr="004A0280" w:rsidRDefault="008B1E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6B685D" w:rsidRPr="004A0280" w:rsidRDefault="008B1E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6B685D" w:rsidRPr="004A0280" w:rsidRDefault="008B1E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4A0280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4A0280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6B685D" w:rsidRPr="004A0280" w:rsidRDefault="006B685D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6B685D" w:rsidRPr="004A0280" w:rsidRDefault="006B685D">
      <w:pPr>
        <w:spacing w:after="0"/>
        <w:ind w:left="120"/>
        <w:rPr>
          <w:lang w:val="ru-RU"/>
        </w:rPr>
      </w:pPr>
    </w:p>
    <w:p w:rsidR="006B685D" w:rsidRPr="004A0280" w:rsidRDefault="008B1E11">
      <w:pPr>
        <w:spacing w:after="0"/>
        <w:ind w:left="120"/>
        <w:rPr>
          <w:lang w:val="ru-RU"/>
        </w:rPr>
      </w:pPr>
      <w:r w:rsidRPr="004A028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B685D" w:rsidRPr="004A0280" w:rsidRDefault="006B685D">
      <w:pPr>
        <w:spacing w:after="0"/>
        <w:ind w:left="120"/>
        <w:rPr>
          <w:lang w:val="ru-RU"/>
        </w:rPr>
      </w:pPr>
    </w:p>
    <w:p w:rsidR="006B685D" w:rsidRPr="004A0280" w:rsidRDefault="008B1E11">
      <w:pPr>
        <w:spacing w:after="0" w:line="264" w:lineRule="auto"/>
        <w:ind w:left="12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A0280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4A028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6B685D" w:rsidRPr="004A0280" w:rsidRDefault="008B1E11">
      <w:pPr>
        <w:spacing w:after="0" w:line="264" w:lineRule="auto"/>
        <w:ind w:left="120"/>
        <w:jc w:val="both"/>
        <w:rPr>
          <w:lang w:val="ru-RU"/>
        </w:rPr>
      </w:pPr>
      <w:r w:rsidRPr="004A0280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жилой </w:t>
      </w:r>
      <w:r w:rsidRPr="004A0280">
        <w:rPr>
          <w:rFonts w:ascii="Times New Roman" w:hAnsi="Times New Roman"/>
          <w:color w:val="000000"/>
          <w:sz w:val="28"/>
          <w:lang w:val="ru-RU"/>
        </w:rPr>
        <w:lastRenderedPageBreak/>
        <w:t>среды в древней истории человечества, о присутствии в древних орнаментах символического описания мира;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6B685D" w:rsidRPr="004A0280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4A0280" w:rsidRDefault="008B1E11">
      <w:pPr>
        <w:spacing w:after="0" w:line="264" w:lineRule="auto"/>
        <w:ind w:left="12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A0280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4A028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6B685D" w:rsidRPr="004A0280" w:rsidRDefault="008B1E11">
      <w:pPr>
        <w:spacing w:after="0" w:line="264" w:lineRule="auto"/>
        <w:ind w:left="120"/>
        <w:jc w:val="both"/>
        <w:rPr>
          <w:lang w:val="ru-RU"/>
        </w:rPr>
      </w:pPr>
      <w:r w:rsidRPr="004A0280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lastRenderedPageBreak/>
        <w:t>понимать содержание понятий «тон», «тональные отношения» и иметь опыт их визуального анализа;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4A0280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4A0280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4A0280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4A0280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lastRenderedPageBreak/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4A0280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4A0280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lastRenderedPageBreak/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lastRenderedPageBreak/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4A0280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4A0280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4A0280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4A0280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6B685D" w:rsidRPr="004A0280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4A0280" w:rsidRDefault="008B1E11">
      <w:pPr>
        <w:spacing w:after="0" w:line="264" w:lineRule="auto"/>
        <w:ind w:left="12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A0280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4A028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6B685D" w:rsidRPr="004A0280" w:rsidRDefault="008B1E11">
      <w:pPr>
        <w:spacing w:after="0" w:line="264" w:lineRule="auto"/>
        <w:ind w:left="120"/>
        <w:jc w:val="both"/>
        <w:rPr>
          <w:lang w:val="ru-RU"/>
        </w:rPr>
      </w:pPr>
      <w:r w:rsidRPr="004A0280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lastRenderedPageBreak/>
        <w:t>объяснять понятие формальной композиции и её значение как основы языка конструктивных искусств;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lastRenderedPageBreak/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lastRenderedPageBreak/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6B685D" w:rsidRPr="004A0280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4A0280" w:rsidRDefault="008B1E11">
      <w:pPr>
        <w:spacing w:after="0" w:line="264" w:lineRule="auto"/>
        <w:ind w:left="12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4A0280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4A028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6B685D" w:rsidRPr="004A0280" w:rsidRDefault="008B1E11">
      <w:pPr>
        <w:spacing w:after="0" w:line="264" w:lineRule="auto"/>
        <w:ind w:left="120"/>
        <w:jc w:val="both"/>
        <w:rPr>
          <w:lang w:val="ru-RU"/>
        </w:rPr>
      </w:pPr>
      <w:r w:rsidRPr="004A0280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сценографии и символическом характере сценического образа;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4A0280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4A0280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4A0280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4A0280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lastRenderedPageBreak/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4A0280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4A0280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proofErr w:type="gramStart"/>
      <w:r w:rsidRPr="004A0280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proofErr w:type="gramEnd"/>
      <w:r w:rsidRPr="004A0280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lastRenderedPageBreak/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6B685D" w:rsidRPr="004A0280" w:rsidRDefault="008B1E11">
      <w:pPr>
        <w:spacing w:after="0" w:line="264" w:lineRule="auto"/>
        <w:ind w:firstLine="600"/>
        <w:jc w:val="both"/>
        <w:rPr>
          <w:lang w:val="ru-RU"/>
        </w:rPr>
      </w:pPr>
      <w:r w:rsidRPr="004A0280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6B685D" w:rsidRPr="004A0280" w:rsidRDefault="006B685D">
      <w:pPr>
        <w:spacing w:after="0" w:line="264" w:lineRule="auto"/>
        <w:ind w:left="120"/>
        <w:jc w:val="both"/>
        <w:rPr>
          <w:lang w:val="ru-RU"/>
        </w:rPr>
      </w:pPr>
    </w:p>
    <w:p w:rsidR="006B685D" w:rsidRPr="004A0280" w:rsidRDefault="006B685D">
      <w:pPr>
        <w:rPr>
          <w:lang w:val="ru-RU"/>
        </w:rPr>
        <w:sectPr w:rsidR="006B685D" w:rsidRPr="004A0280">
          <w:pgSz w:w="11906" w:h="16383"/>
          <w:pgMar w:top="1134" w:right="850" w:bottom="1134" w:left="1701" w:header="720" w:footer="720" w:gutter="0"/>
          <w:cols w:space="720"/>
        </w:sectPr>
      </w:pPr>
    </w:p>
    <w:p w:rsidR="006B685D" w:rsidRPr="004A0280" w:rsidRDefault="008B1E11">
      <w:pPr>
        <w:spacing w:after="0"/>
        <w:ind w:left="120"/>
        <w:rPr>
          <w:lang w:val="ru-RU"/>
        </w:rPr>
      </w:pPr>
      <w:bookmarkStart w:id="10" w:name="block-44970926"/>
      <w:bookmarkEnd w:id="7"/>
      <w:r w:rsidRPr="004A028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6B685D" w:rsidRPr="004A0280" w:rsidRDefault="008B1E11">
      <w:pPr>
        <w:spacing w:after="0"/>
        <w:ind w:left="120"/>
        <w:rPr>
          <w:lang w:val="ru-RU"/>
        </w:rPr>
      </w:pPr>
      <w:r w:rsidRPr="004A0280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6B685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85D" w:rsidRDefault="006B68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85D" w:rsidRDefault="006B685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85D" w:rsidRDefault="006B685D"/>
        </w:tc>
      </w:tr>
      <w:tr w:rsidR="006B685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685D" w:rsidRDefault="006B685D"/>
        </w:tc>
      </w:tr>
    </w:tbl>
    <w:p w:rsidR="006B685D" w:rsidRDefault="006B685D">
      <w:pPr>
        <w:sectPr w:rsidR="006B68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685D" w:rsidRPr="004A0280" w:rsidRDefault="008B1E11">
      <w:pPr>
        <w:spacing w:after="0"/>
        <w:ind w:left="120"/>
        <w:rPr>
          <w:lang w:val="ru-RU"/>
        </w:rPr>
      </w:pPr>
      <w:r w:rsidRPr="004A028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6B685D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85D" w:rsidRDefault="006B68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85D" w:rsidRDefault="006B685D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85D" w:rsidRDefault="006B685D"/>
        </w:tc>
      </w:tr>
      <w:tr w:rsidR="006B685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Пейзаж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B685D" w:rsidRDefault="006B685D"/>
        </w:tc>
      </w:tr>
    </w:tbl>
    <w:p w:rsidR="006B685D" w:rsidRDefault="006B685D">
      <w:pPr>
        <w:sectPr w:rsidR="006B68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685D" w:rsidRPr="004A0280" w:rsidRDefault="008B1E11">
      <w:pPr>
        <w:spacing w:after="0"/>
        <w:ind w:left="120"/>
        <w:rPr>
          <w:lang w:val="ru-RU"/>
        </w:rPr>
      </w:pPr>
      <w:r w:rsidRPr="004A028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6B685D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85D" w:rsidRDefault="006B68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85D" w:rsidRDefault="006B685D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85D" w:rsidRDefault="006B685D"/>
        </w:tc>
      </w:tr>
      <w:tr w:rsidR="006B685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B685D" w:rsidRDefault="006B685D"/>
        </w:tc>
      </w:tr>
    </w:tbl>
    <w:p w:rsidR="006B685D" w:rsidRDefault="006B685D">
      <w:pPr>
        <w:sectPr w:rsidR="006B68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685D" w:rsidRDefault="006B685D">
      <w:pPr>
        <w:sectPr w:rsidR="006B68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685D" w:rsidRDefault="008B1E11">
      <w:pPr>
        <w:spacing w:after="0"/>
        <w:ind w:left="120"/>
      </w:pPr>
      <w:bookmarkStart w:id="11" w:name="block-4497092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B685D" w:rsidRDefault="008B1E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4244"/>
        <w:gridCol w:w="1268"/>
        <w:gridCol w:w="1841"/>
        <w:gridCol w:w="1910"/>
        <w:gridCol w:w="1347"/>
        <w:gridCol w:w="2221"/>
      </w:tblGrid>
      <w:tr w:rsidR="006B685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85D" w:rsidRDefault="006B68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85D" w:rsidRDefault="006B685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85D" w:rsidRDefault="006B68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85D" w:rsidRDefault="006B685D"/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(Федоскино, Палех, Мстера, Холуй): выполняем творческие работы по </w:t>
            </w: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говорит о человеке (продолжение 1): изображение фигур </w:t>
            </w: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685D" w:rsidRDefault="006B685D"/>
        </w:tc>
      </w:tr>
    </w:tbl>
    <w:p w:rsidR="006B685D" w:rsidRDefault="006B685D">
      <w:pPr>
        <w:sectPr w:rsidR="006B68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685D" w:rsidRDefault="008B1E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4302"/>
        <w:gridCol w:w="1247"/>
        <w:gridCol w:w="1841"/>
        <w:gridCol w:w="1910"/>
        <w:gridCol w:w="1347"/>
        <w:gridCol w:w="2221"/>
      </w:tblGrid>
      <w:tr w:rsidR="006B685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85D" w:rsidRDefault="006B68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85D" w:rsidRDefault="006B685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85D" w:rsidRDefault="006B68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85D" w:rsidRDefault="006B685D"/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685D" w:rsidRDefault="006B685D"/>
        </w:tc>
      </w:tr>
    </w:tbl>
    <w:p w:rsidR="006B685D" w:rsidRDefault="006B685D">
      <w:pPr>
        <w:sectPr w:rsidR="006B68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685D" w:rsidRDefault="008B1E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9"/>
        <w:gridCol w:w="4185"/>
        <w:gridCol w:w="1289"/>
        <w:gridCol w:w="1841"/>
        <w:gridCol w:w="1910"/>
        <w:gridCol w:w="1347"/>
        <w:gridCol w:w="2221"/>
      </w:tblGrid>
      <w:tr w:rsidR="006B685D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85D" w:rsidRDefault="006B68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85D" w:rsidRDefault="006B685D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685D" w:rsidRDefault="006B68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85D" w:rsidRDefault="006B68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685D" w:rsidRDefault="006B685D"/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архитектурные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6B685D" w:rsidRDefault="006B685D">
            <w:pPr>
              <w:spacing w:after="0"/>
              <w:ind w:left="135"/>
            </w:pPr>
          </w:p>
        </w:tc>
      </w:tr>
      <w:tr w:rsidR="006B68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685D" w:rsidRPr="004A0280" w:rsidRDefault="008B1E11">
            <w:pPr>
              <w:spacing w:after="0"/>
              <w:ind w:left="135"/>
              <w:rPr>
                <w:lang w:val="ru-RU"/>
              </w:rPr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 w:rsidRPr="004A02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6B685D" w:rsidRDefault="008B1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685D" w:rsidRDefault="006B685D"/>
        </w:tc>
      </w:tr>
    </w:tbl>
    <w:p w:rsidR="006B685D" w:rsidRDefault="006B685D">
      <w:pPr>
        <w:sectPr w:rsidR="006B68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685D" w:rsidRDefault="006B685D">
      <w:pPr>
        <w:sectPr w:rsidR="006B68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685D" w:rsidRDefault="008B1E11">
      <w:pPr>
        <w:spacing w:after="0"/>
        <w:ind w:left="120"/>
      </w:pPr>
      <w:bookmarkStart w:id="12" w:name="block-4497093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B685D" w:rsidRDefault="008B1E1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B685D" w:rsidRDefault="006B685D">
      <w:pPr>
        <w:spacing w:after="0" w:line="480" w:lineRule="auto"/>
        <w:ind w:left="120"/>
      </w:pPr>
    </w:p>
    <w:p w:rsidR="006B685D" w:rsidRDefault="006B685D">
      <w:pPr>
        <w:spacing w:after="0" w:line="480" w:lineRule="auto"/>
        <w:ind w:left="120"/>
      </w:pPr>
    </w:p>
    <w:p w:rsidR="006B685D" w:rsidRDefault="006B685D">
      <w:pPr>
        <w:spacing w:after="0"/>
        <w:ind w:left="120"/>
      </w:pPr>
    </w:p>
    <w:p w:rsidR="006B685D" w:rsidRDefault="008B1E1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B685D" w:rsidRDefault="006B685D">
      <w:pPr>
        <w:spacing w:after="0" w:line="480" w:lineRule="auto"/>
        <w:ind w:left="120"/>
      </w:pPr>
    </w:p>
    <w:p w:rsidR="006B685D" w:rsidRDefault="006B685D">
      <w:pPr>
        <w:spacing w:after="0"/>
        <w:ind w:left="120"/>
      </w:pPr>
    </w:p>
    <w:p w:rsidR="006B685D" w:rsidRPr="004A0280" w:rsidRDefault="008B1E11">
      <w:pPr>
        <w:spacing w:after="0" w:line="480" w:lineRule="auto"/>
        <w:ind w:left="120"/>
        <w:rPr>
          <w:lang w:val="ru-RU"/>
        </w:rPr>
      </w:pPr>
      <w:r w:rsidRPr="004A028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B685D" w:rsidRPr="004A0280" w:rsidRDefault="006B685D">
      <w:pPr>
        <w:spacing w:after="0" w:line="480" w:lineRule="auto"/>
        <w:ind w:left="120"/>
        <w:rPr>
          <w:lang w:val="ru-RU"/>
        </w:rPr>
      </w:pPr>
    </w:p>
    <w:p w:rsidR="006B685D" w:rsidRPr="004A0280" w:rsidRDefault="006B685D">
      <w:pPr>
        <w:rPr>
          <w:lang w:val="ru-RU"/>
        </w:rPr>
        <w:sectPr w:rsidR="006B685D" w:rsidRPr="004A0280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8B1E11" w:rsidRPr="004A0280" w:rsidRDefault="008B1E11">
      <w:pPr>
        <w:rPr>
          <w:lang w:val="ru-RU"/>
        </w:rPr>
      </w:pPr>
    </w:p>
    <w:sectPr w:rsidR="008B1E11" w:rsidRPr="004A028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A34D9"/>
    <w:multiLevelType w:val="multilevel"/>
    <w:tmpl w:val="66E833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8E62A9"/>
    <w:multiLevelType w:val="multilevel"/>
    <w:tmpl w:val="8AAA42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3F25BD"/>
    <w:multiLevelType w:val="multilevel"/>
    <w:tmpl w:val="D58E59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464560"/>
    <w:multiLevelType w:val="multilevel"/>
    <w:tmpl w:val="8996BD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AC4C8A"/>
    <w:multiLevelType w:val="multilevel"/>
    <w:tmpl w:val="24F07C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4760965"/>
    <w:multiLevelType w:val="multilevel"/>
    <w:tmpl w:val="4E523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691266"/>
    <w:multiLevelType w:val="multilevel"/>
    <w:tmpl w:val="2D045E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85D"/>
    <w:rsid w:val="002F2641"/>
    <w:rsid w:val="004A0280"/>
    <w:rsid w:val="006B685D"/>
    <w:rsid w:val="008B1E11"/>
    <w:rsid w:val="00EC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0BFCC"/>
  <w15:docId w15:val="{9E828BB2-FFD0-4422-BBDE-2820ADE0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A02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A02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12962</Words>
  <Characters>73889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12222</dc:creator>
  <cp:lastModifiedBy>12222</cp:lastModifiedBy>
  <cp:revision>4</cp:revision>
  <cp:lastPrinted>2025-03-19T05:48:00Z</cp:lastPrinted>
  <dcterms:created xsi:type="dcterms:W3CDTF">2024-09-24T06:36:00Z</dcterms:created>
  <dcterms:modified xsi:type="dcterms:W3CDTF">2025-03-19T05:49:00Z</dcterms:modified>
</cp:coreProperties>
</file>